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F9" w:rsidRPr="00386DF9" w:rsidRDefault="00386DF9" w:rsidP="00386DF9">
      <w:pPr>
        <w:jc w:val="right"/>
        <w:rPr>
          <w:rFonts w:ascii="Times New Roman" w:hAnsi="Times New Roman" w:cs="Times New Roman"/>
          <w:sz w:val="28"/>
          <w:szCs w:val="28"/>
        </w:rPr>
      </w:pPr>
      <w:r w:rsidRPr="00386DF9">
        <w:rPr>
          <w:rFonts w:ascii="Times New Roman" w:hAnsi="Times New Roman" w:cs="Times New Roman"/>
          <w:sz w:val="28"/>
          <w:szCs w:val="28"/>
        </w:rPr>
        <w:t>Утверждён</w:t>
      </w:r>
    </w:p>
    <w:p w:rsidR="00386DF9" w:rsidRPr="00386DF9" w:rsidRDefault="00386DF9" w:rsidP="00386DF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86DF9">
        <w:rPr>
          <w:rFonts w:ascii="Times New Roman" w:hAnsi="Times New Roman" w:cs="Times New Roman"/>
          <w:sz w:val="28"/>
          <w:szCs w:val="28"/>
        </w:rPr>
        <w:t>ешением Совета депутатов</w:t>
      </w:r>
    </w:p>
    <w:p w:rsidR="00386DF9" w:rsidRPr="00386DF9" w:rsidRDefault="00386DF9" w:rsidP="00386DF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86DF9">
        <w:rPr>
          <w:rFonts w:ascii="Times New Roman" w:hAnsi="Times New Roman" w:cs="Times New Roman"/>
          <w:sz w:val="28"/>
          <w:szCs w:val="28"/>
        </w:rPr>
        <w:t>т 28 февраля 2017 года №7</w:t>
      </w:r>
      <w:r w:rsidR="009E3243">
        <w:rPr>
          <w:rFonts w:ascii="Times New Roman" w:hAnsi="Times New Roman" w:cs="Times New Roman"/>
          <w:sz w:val="28"/>
          <w:szCs w:val="28"/>
        </w:rPr>
        <w:t>4</w:t>
      </w:r>
    </w:p>
    <w:p w:rsidR="00940744" w:rsidRDefault="00324EEE" w:rsidP="00386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  <w:r w:rsidR="00386DF9">
        <w:rPr>
          <w:rFonts w:ascii="Times New Roman" w:hAnsi="Times New Roman" w:cs="Times New Roman"/>
          <w:b/>
          <w:sz w:val="28"/>
          <w:szCs w:val="28"/>
        </w:rPr>
        <w:t xml:space="preserve"> председателя Совета депутатов</w:t>
      </w:r>
      <w:r w:rsidR="000901B4" w:rsidRPr="000E483C">
        <w:rPr>
          <w:rFonts w:ascii="Times New Roman" w:hAnsi="Times New Roman" w:cs="Times New Roman"/>
          <w:b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DF9">
        <w:rPr>
          <w:rFonts w:ascii="Times New Roman" w:hAnsi="Times New Roman" w:cs="Times New Roman"/>
          <w:b/>
          <w:sz w:val="28"/>
          <w:szCs w:val="28"/>
        </w:rPr>
        <w:t>вопросу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744">
        <w:rPr>
          <w:rFonts w:ascii="Times New Roman" w:hAnsi="Times New Roman" w:cs="Times New Roman"/>
          <w:b/>
          <w:sz w:val="28"/>
          <w:szCs w:val="28"/>
        </w:rPr>
        <w:t>«О порядке рассмотрения обращений граждан</w:t>
      </w:r>
      <w:r w:rsidR="00386DF9">
        <w:rPr>
          <w:rFonts w:ascii="Times New Roman" w:hAnsi="Times New Roman" w:cs="Times New Roman"/>
          <w:b/>
          <w:sz w:val="28"/>
          <w:szCs w:val="28"/>
        </w:rPr>
        <w:t xml:space="preserve"> во 2 полугодии 2016 года</w:t>
      </w:r>
      <w:r w:rsidR="00940744">
        <w:rPr>
          <w:rFonts w:ascii="Times New Roman" w:hAnsi="Times New Roman" w:cs="Times New Roman"/>
          <w:b/>
          <w:sz w:val="28"/>
          <w:szCs w:val="28"/>
        </w:rPr>
        <w:t>»</w:t>
      </w:r>
    </w:p>
    <w:p w:rsidR="002479DC" w:rsidRDefault="000901B4" w:rsidP="009407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граждан на обращения в органы местного самоуправлени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главная составная часть правового статуса человека и гражданина любого развитого демократического государства. Обращения отражают социальную активность граждан и определённые негативные явления, несовершенство порядка организации, пробелы в законодательстве. Обращения граждан выступают существенным источником информации, необходимой для принятия решений государственного, хозяйстве</w:t>
      </w:r>
      <w:r w:rsidR="002A5412">
        <w:rPr>
          <w:rFonts w:ascii="Times New Roman" w:hAnsi="Times New Roman" w:cs="Times New Roman"/>
          <w:sz w:val="28"/>
          <w:szCs w:val="28"/>
        </w:rPr>
        <w:t>нного и социальн</w:t>
      </w:r>
      <w:proofErr w:type="gramStart"/>
      <w:r w:rsidR="002A541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A5412">
        <w:rPr>
          <w:rFonts w:ascii="Times New Roman" w:hAnsi="Times New Roman" w:cs="Times New Roman"/>
          <w:sz w:val="28"/>
          <w:szCs w:val="28"/>
        </w:rPr>
        <w:t xml:space="preserve"> строительно-культурного строительства.</w:t>
      </w:r>
      <w:r w:rsidR="0095229F">
        <w:rPr>
          <w:rFonts w:ascii="Times New Roman" w:hAnsi="Times New Roman" w:cs="Times New Roman"/>
          <w:sz w:val="28"/>
          <w:szCs w:val="28"/>
        </w:rPr>
        <w:t xml:space="preserve"> </w:t>
      </w:r>
      <w:r w:rsidR="002A5412">
        <w:rPr>
          <w:rFonts w:ascii="Times New Roman" w:hAnsi="Times New Roman" w:cs="Times New Roman"/>
          <w:sz w:val="28"/>
          <w:szCs w:val="28"/>
        </w:rPr>
        <w:t>Обращение</w:t>
      </w:r>
      <w:r w:rsidR="00386DF9">
        <w:rPr>
          <w:rFonts w:ascii="Times New Roman" w:hAnsi="Times New Roman" w:cs="Times New Roman"/>
          <w:sz w:val="28"/>
          <w:szCs w:val="28"/>
        </w:rPr>
        <w:t xml:space="preserve"> </w:t>
      </w:r>
      <w:r w:rsidR="002A5412">
        <w:rPr>
          <w:rFonts w:ascii="Times New Roman" w:hAnsi="Times New Roman" w:cs="Times New Roman"/>
          <w:sz w:val="28"/>
          <w:szCs w:val="28"/>
        </w:rPr>
        <w:t>- это предложение, заявление, жалоба. Предложение представляет собой документ, в котором излагаются идеи гражданина по совершенствованию законодательства, оптимизации деятельности, преобразование в обществе.</w:t>
      </w:r>
      <w:r w:rsidR="0095229F">
        <w:rPr>
          <w:rFonts w:ascii="Times New Roman" w:hAnsi="Times New Roman" w:cs="Times New Roman"/>
          <w:sz w:val="28"/>
          <w:szCs w:val="28"/>
        </w:rPr>
        <w:t xml:space="preserve"> </w:t>
      </w:r>
      <w:r w:rsidR="002479DC">
        <w:rPr>
          <w:rFonts w:ascii="Times New Roman" w:hAnsi="Times New Roman" w:cs="Times New Roman"/>
          <w:sz w:val="28"/>
          <w:szCs w:val="28"/>
        </w:rPr>
        <w:t xml:space="preserve">Заявление содержит просьбу о реализации прав и удовлетворении их законных </w:t>
      </w:r>
      <w:proofErr w:type="spellStart"/>
      <w:r w:rsidR="002479DC">
        <w:rPr>
          <w:rFonts w:ascii="Times New Roman" w:hAnsi="Times New Roman" w:cs="Times New Roman"/>
          <w:sz w:val="28"/>
          <w:szCs w:val="28"/>
        </w:rPr>
        <w:t>интересов</w:t>
      </w:r>
      <w:proofErr w:type="gramStart"/>
      <w:r w:rsidR="002479DC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="002479DC">
        <w:rPr>
          <w:rFonts w:ascii="Times New Roman" w:hAnsi="Times New Roman" w:cs="Times New Roman"/>
          <w:sz w:val="28"/>
          <w:szCs w:val="28"/>
        </w:rPr>
        <w:t xml:space="preserve"> помощью жалобы гражданин стремится обеспечить защиту своего права, свободы , законного интереса или устранения уже произошедших нарушений прав.</w:t>
      </w:r>
      <w:r w:rsidR="0095229F">
        <w:rPr>
          <w:rFonts w:ascii="Times New Roman" w:hAnsi="Times New Roman" w:cs="Times New Roman"/>
          <w:sz w:val="28"/>
          <w:szCs w:val="28"/>
        </w:rPr>
        <w:t xml:space="preserve"> </w:t>
      </w:r>
      <w:r w:rsidR="002479DC">
        <w:rPr>
          <w:rFonts w:ascii="Times New Roman" w:hAnsi="Times New Roman" w:cs="Times New Roman"/>
          <w:sz w:val="28"/>
          <w:szCs w:val="28"/>
        </w:rPr>
        <w:t xml:space="preserve">Основной задачей Совета депутатов </w:t>
      </w:r>
      <w:proofErr w:type="spellStart"/>
      <w:r w:rsidR="002479DC">
        <w:rPr>
          <w:rFonts w:ascii="Times New Roman" w:hAnsi="Times New Roman" w:cs="Times New Roman"/>
          <w:sz w:val="28"/>
          <w:szCs w:val="28"/>
        </w:rPr>
        <w:t>Шабуровского</w:t>
      </w:r>
      <w:proofErr w:type="spellEnd"/>
      <w:r w:rsidR="002479DC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решение вопросов местного значения, связанных с обеспечением жизнедеятельности населения МО.</w:t>
      </w:r>
    </w:p>
    <w:p w:rsidR="00BD162E" w:rsidRDefault="00BD162E" w:rsidP="009407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обращений граждан во втором полугодии 2016 года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D162E" w:rsidTr="00BD162E">
        <w:tc>
          <w:tcPr>
            <w:tcW w:w="3190" w:type="dxa"/>
          </w:tcPr>
          <w:p w:rsidR="00BD162E" w:rsidRDefault="00BD162E" w:rsidP="00940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  <w:p w:rsidR="00BD162E" w:rsidRDefault="00BD162E" w:rsidP="00940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Устных</w:t>
            </w:r>
          </w:p>
          <w:p w:rsidR="00BD162E" w:rsidRDefault="00BD162E" w:rsidP="00940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Звонков</w:t>
            </w:r>
          </w:p>
          <w:p w:rsidR="00BD162E" w:rsidRDefault="00BD162E" w:rsidP="00940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  <w:p w:rsidR="00505B55" w:rsidRDefault="00505B55" w:rsidP="00940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документы</w:t>
            </w:r>
          </w:p>
        </w:tc>
        <w:tc>
          <w:tcPr>
            <w:tcW w:w="3190" w:type="dxa"/>
          </w:tcPr>
          <w:p w:rsidR="00BD162E" w:rsidRDefault="00BD162E" w:rsidP="00940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:rsidR="00BD162E" w:rsidRDefault="00BD162E" w:rsidP="00940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BD162E" w:rsidRDefault="00BD162E" w:rsidP="00940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BD162E" w:rsidRDefault="00505B55" w:rsidP="00940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05B55" w:rsidRDefault="00505B55" w:rsidP="00940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BD162E" w:rsidRDefault="00BD162E" w:rsidP="00940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62E" w:rsidTr="00BD162E">
        <w:tc>
          <w:tcPr>
            <w:tcW w:w="3190" w:type="dxa"/>
          </w:tcPr>
          <w:p w:rsidR="00BD162E" w:rsidRDefault="00BD162E" w:rsidP="00940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Поставлено на контроль</w:t>
            </w:r>
          </w:p>
        </w:tc>
        <w:tc>
          <w:tcPr>
            <w:tcW w:w="3190" w:type="dxa"/>
          </w:tcPr>
          <w:p w:rsidR="00BD162E" w:rsidRDefault="00BD162E" w:rsidP="00940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BD162E" w:rsidRDefault="00BD162E" w:rsidP="00940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62E" w:rsidTr="00BD162E">
        <w:tc>
          <w:tcPr>
            <w:tcW w:w="3190" w:type="dxa"/>
          </w:tcPr>
          <w:p w:rsidR="00BD162E" w:rsidRDefault="00BD162E" w:rsidP="00940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 обращений с выездом на место</w:t>
            </w:r>
          </w:p>
        </w:tc>
        <w:tc>
          <w:tcPr>
            <w:tcW w:w="3190" w:type="dxa"/>
          </w:tcPr>
          <w:p w:rsidR="00BD162E" w:rsidRDefault="00BD162E" w:rsidP="00940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BD162E" w:rsidRDefault="000E483C" w:rsidP="00940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квартир</w:t>
            </w:r>
          </w:p>
        </w:tc>
      </w:tr>
      <w:tr w:rsidR="00BD162E" w:rsidTr="00BD162E">
        <w:tc>
          <w:tcPr>
            <w:tcW w:w="3190" w:type="dxa"/>
          </w:tcPr>
          <w:p w:rsidR="00BD162E" w:rsidRDefault="00BD162E" w:rsidP="00940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3190" w:type="dxa"/>
          </w:tcPr>
          <w:p w:rsidR="00BD162E" w:rsidRDefault="00BD162E" w:rsidP="00940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91" w:type="dxa"/>
          </w:tcPr>
          <w:p w:rsidR="00BD162E" w:rsidRDefault="00BD162E" w:rsidP="00940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62E" w:rsidTr="00BD162E">
        <w:tc>
          <w:tcPr>
            <w:tcW w:w="3190" w:type="dxa"/>
          </w:tcPr>
          <w:p w:rsidR="00BD162E" w:rsidRDefault="00BD162E" w:rsidP="00940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Удовлетворено</w:t>
            </w:r>
          </w:p>
        </w:tc>
        <w:tc>
          <w:tcPr>
            <w:tcW w:w="3190" w:type="dxa"/>
          </w:tcPr>
          <w:p w:rsidR="00BD162E" w:rsidRDefault="00BD162E" w:rsidP="00940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191" w:type="dxa"/>
          </w:tcPr>
          <w:p w:rsidR="00BD162E" w:rsidRDefault="00BD162E" w:rsidP="00940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62E" w:rsidTr="00BD162E">
        <w:tc>
          <w:tcPr>
            <w:tcW w:w="3190" w:type="dxa"/>
          </w:tcPr>
          <w:p w:rsidR="00BD162E" w:rsidRDefault="00BD162E" w:rsidP="00940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по компетенции</w:t>
            </w:r>
          </w:p>
        </w:tc>
        <w:tc>
          <w:tcPr>
            <w:tcW w:w="3190" w:type="dxa"/>
          </w:tcPr>
          <w:p w:rsidR="00BD162E" w:rsidRDefault="00BD162E" w:rsidP="00940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BD162E" w:rsidRDefault="00BD162E" w:rsidP="00940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Уполномоченному полиции Берегового-2</w:t>
            </w:r>
          </w:p>
          <w:p w:rsidR="00BD162E" w:rsidRDefault="00BD162E" w:rsidP="00940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в дежурную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часть</w:t>
            </w:r>
            <w:r w:rsidR="009E32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483C">
              <w:rPr>
                <w:rFonts w:ascii="Times New Roman" w:hAnsi="Times New Roman" w:cs="Times New Roman"/>
                <w:sz w:val="28"/>
                <w:szCs w:val="28"/>
              </w:rPr>
              <w:t>- по краже и появлению цыган в поселении-2</w:t>
            </w:r>
          </w:p>
        </w:tc>
      </w:tr>
      <w:tr w:rsidR="00BD162E" w:rsidTr="00BD162E">
        <w:tc>
          <w:tcPr>
            <w:tcW w:w="3190" w:type="dxa"/>
          </w:tcPr>
          <w:p w:rsidR="00BD162E" w:rsidRDefault="000E483C" w:rsidP="00940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 коммунального хозяйства:</w:t>
            </w:r>
          </w:p>
          <w:p w:rsidR="000E483C" w:rsidRDefault="000E483C" w:rsidP="00940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</w:t>
            </w:r>
          </w:p>
          <w:p w:rsidR="000E483C" w:rsidRDefault="000E483C" w:rsidP="00940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Отключение воды</w:t>
            </w:r>
          </w:p>
          <w:p w:rsidR="000E483C" w:rsidRDefault="000E483C" w:rsidP="00940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Чистка дорог от снега</w:t>
            </w:r>
          </w:p>
          <w:p w:rsidR="000E483C" w:rsidRDefault="000E483C" w:rsidP="00940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канализации</w:t>
            </w:r>
          </w:p>
          <w:p w:rsidR="000E483C" w:rsidRDefault="000E483C" w:rsidP="00940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капремонта</w:t>
            </w:r>
          </w:p>
        </w:tc>
        <w:tc>
          <w:tcPr>
            <w:tcW w:w="3190" w:type="dxa"/>
          </w:tcPr>
          <w:p w:rsidR="000E483C" w:rsidRDefault="000E483C" w:rsidP="00940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0E483C" w:rsidRDefault="000E483C" w:rsidP="00940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3C" w:rsidRDefault="000E483C" w:rsidP="00940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62E" w:rsidRDefault="000E483C" w:rsidP="00940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0E483C" w:rsidRDefault="000E483C" w:rsidP="00940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E483C" w:rsidRDefault="000E483C" w:rsidP="00940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E483C" w:rsidRDefault="000E483C" w:rsidP="00940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E483C" w:rsidRDefault="000E483C" w:rsidP="00940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BD162E" w:rsidRDefault="00BD162E" w:rsidP="00940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62E" w:rsidTr="00BD162E">
        <w:tc>
          <w:tcPr>
            <w:tcW w:w="3190" w:type="dxa"/>
          </w:tcPr>
          <w:p w:rsidR="00BD162E" w:rsidRDefault="000E483C" w:rsidP="00940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план</w:t>
            </w:r>
          </w:p>
        </w:tc>
        <w:tc>
          <w:tcPr>
            <w:tcW w:w="3190" w:type="dxa"/>
          </w:tcPr>
          <w:p w:rsidR="00BD162E" w:rsidRDefault="000E483C" w:rsidP="00940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BD162E" w:rsidRDefault="00BD162E" w:rsidP="00940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62E" w:rsidTr="00BD162E">
        <w:tc>
          <w:tcPr>
            <w:tcW w:w="3190" w:type="dxa"/>
          </w:tcPr>
          <w:p w:rsidR="00BD162E" w:rsidRDefault="000E483C" w:rsidP="00940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Соцзащита и соцобеспечение</w:t>
            </w:r>
          </w:p>
        </w:tc>
        <w:tc>
          <w:tcPr>
            <w:tcW w:w="3190" w:type="dxa"/>
          </w:tcPr>
          <w:p w:rsidR="00BD162E" w:rsidRDefault="000E483C" w:rsidP="00940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BD162E" w:rsidRDefault="000E483C" w:rsidP="00940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дров, необходим газ,</w:t>
            </w:r>
            <w:r w:rsidR="00940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приют</w:t>
            </w:r>
          </w:p>
        </w:tc>
      </w:tr>
      <w:tr w:rsidR="00BD162E" w:rsidTr="00BD162E">
        <w:tc>
          <w:tcPr>
            <w:tcW w:w="3190" w:type="dxa"/>
          </w:tcPr>
          <w:p w:rsidR="00BD162E" w:rsidRDefault="000E483C" w:rsidP="00940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Доверенность</w:t>
            </w:r>
          </w:p>
        </w:tc>
        <w:tc>
          <w:tcPr>
            <w:tcW w:w="3190" w:type="dxa"/>
          </w:tcPr>
          <w:p w:rsidR="00BD162E" w:rsidRDefault="000E483C" w:rsidP="00940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BD162E" w:rsidRDefault="00BD162E" w:rsidP="00940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229F" w:rsidRDefault="00505B55" w:rsidP="009407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обращений в </w:t>
      </w:r>
      <w:r w:rsidR="0095229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95229F">
        <w:rPr>
          <w:rFonts w:ascii="Times New Roman" w:hAnsi="Times New Roman" w:cs="Times New Roman"/>
          <w:sz w:val="28"/>
          <w:szCs w:val="28"/>
        </w:rPr>
        <w:t>регистрации»</w:t>
      </w:r>
    </w:p>
    <w:p w:rsidR="00505B55" w:rsidRDefault="00505B55" w:rsidP="009407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 приём граждан</w:t>
      </w:r>
    </w:p>
    <w:p w:rsidR="00505B55" w:rsidRDefault="00505B55" w:rsidP="0094074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порядка обращений</w:t>
      </w:r>
    </w:p>
    <w:p w:rsidR="00505B55" w:rsidRDefault="00505B55" w:rsidP="009407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Собеседование</w:t>
      </w:r>
      <w:r w:rsidR="00007388">
        <w:rPr>
          <w:rFonts w:ascii="Times New Roman" w:hAnsi="Times New Roman" w:cs="Times New Roman"/>
          <w:sz w:val="28"/>
          <w:szCs w:val="28"/>
        </w:rPr>
        <w:t>, подготовка смет, ходатайство</w:t>
      </w:r>
    </w:p>
    <w:p w:rsidR="00386DF9" w:rsidRDefault="00386DF9" w:rsidP="009407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Встречи с жителями поселения на праздниках, сходах</w:t>
      </w:r>
    </w:p>
    <w:p w:rsidR="007170E2" w:rsidRDefault="007170E2" w:rsidP="009407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Депутатские запросы</w:t>
      </w:r>
      <w:r w:rsidR="00007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об оказании содействия в восстановлении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филиала (Грачёву А.В, Лобашовой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</w:t>
      </w:r>
      <w:r w:rsidR="00324EEE">
        <w:rPr>
          <w:rFonts w:ascii="Times New Roman" w:hAnsi="Times New Roman" w:cs="Times New Roman"/>
          <w:sz w:val="28"/>
          <w:szCs w:val="28"/>
        </w:rPr>
        <w:t>Сейпианову</w:t>
      </w:r>
      <w:proofErr w:type="spellEnd"/>
      <w:r w:rsidR="00324EEE">
        <w:rPr>
          <w:rFonts w:ascii="Times New Roman" w:hAnsi="Times New Roman" w:cs="Times New Roman"/>
          <w:sz w:val="28"/>
          <w:szCs w:val="28"/>
        </w:rPr>
        <w:t xml:space="preserve"> Г.М.);</w:t>
      </w:r>
    </w:p>
    <w:p w:rsidR="00324EEE" w:rsidRDefault="00007388" w:rsidP="009407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324EEE">
        <w:rPr>
          <w:rFonts w:ascii="Times New Roman" w:hAnsi="Times New Roman" w:cs="Times New Roman"/>
          <w:sz w:val="28"/>
          <w:szCs w:val="28"/>
        </w:rPr>
        <w:t xml:space="preserve"> доставке лекарственных препаратов (Грачёву А.В.)</w:t>
      </w:r>
    </w:p>
    <w:p w:rsidR="00DE20B3" w:rsidRDefault="00DE20B3" w:rsidP="009407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Отпечатано постановление №410 от 14.05. 2013г.</w:t>
      </w:r>
      <w:r w:rsidR="009407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каждый подъезд многоквартирного дома</w:t>
      </w:r>
    </w:p>
    <w:p w:rsidR="00DE20B3" w:rsidRDefault="00DE20B3" w:rsidP="009407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дню пожилого человека</w:t>
      </w:r>
      <w:r w:rsidR="00386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показ видеоролика о</w:t>
      </w:r>
      <w:r w:rsidR="00940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Воробьёвой В.П. лауреате конкурса «Общественное признание»</w:t>
      </w:r>
      <w:r w:rsidR="00386DF9">
        <w:rPr>
          <w:rFonts w:ascii="Times New Roman" w:hAnsi="Times New Roman" w:cs="Times New Roman"/>
          <w:sz w:val="28"/>
          <w:szCs w:val="28"/>
        </w:rPr>
        <w:t>, вручение подарка</w:t>
      </w:r>
    </w:p>
    <w:p w:rsidR="00DE20B3" w:rsidRDefault="00DE20B3" w:rsidP="009407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Подарки ко дню пожилого человека, ко дню бабушек (с. </w:t>
      </w:r>
      <w:proofErr w:type="gramStart"/>
      <w:r>
        <w:rPr>
          <w:rFonts w:ascii="Times New Roman" w:hAnsi="Times New Roman" w:cs="Times New Roman"/>
          <w:sz w:val="28"/>
          <w:szCs w:val="28"/>
        </w:rPr>
        <w:t>Ларино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DE20B3" w:rsidRDefault="00DE20B3" w:rsidP="009407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Поздравления педагогам и воспитателям, бухгалтерам</w:t>
      </w:r>
    </w:p>
    <w:p w:rsidR="00DE20B3" w:rsidRDefault="00DE20B3" w:rsidP="009407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Поздравления с 90</w:t>
      </w:r>
      <w:r w:rsidR="00505B5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007388">
        <w:rPr>
          <w:rFonts w:ascii="Times New Roman" w:hAnsi="Times New Roman" w:cs="Times New Roman"/>
          <w:sz w:val="28"/>
          <w:szCs w:val="28"/>
        </w:rPr>
        <w:t>летием</w:t>
      </w:r>
      <w:proofErr w:type="spellEnd"/>
      <w:r w:rsidR="00386DF9">
        <w:rPr>
          <w:rFonts w:ascii="Times New Roman" w:hAnsi="Times New Roman" w:cs="Times New Roman"/>
          <w:sz w:val="28"/>
          <w:szCs w:val="28"/>
        </w:rPr>
        <w:t>, вручение подарка</w:t>
      </w:r>
      <w:r w:rsidR="007B2317">
        <w:rPr>
          <w:rFonts w:ascii="Times New Roman" w:hAnsi="Times New Roman" w:cs="Times New Roman"/>
          <w:sz w:val="28"/>
          <w:szCs w:val="28"/>
        </w:rPr>
        <w:t xml:space="preserve"> (Ерёмин</w:t>
      </w:r>
      <w:r w:rsidR="00007388">
        <w:rPr>
          <w:rFonts w:ascii="Times New Roman" w:hAnsi="Times New Roman" w:cs="Times New Roman"/>
          <w:sz w:val="28"/>
          <w:szCs w:val="28"/>
        </w:rPr>
        <w:t>ой</w:t>
      </w:r>
      <w:r w:rsidR="007B2317">
        <w:rPr>
          <w:rFonts w:ascii="Times New Roman" w:hAnsi="Times New Roman" w:cs="Times New Roman"/>
          <w:sz w:val="28"/>
          <w:szCs w:val="28"/>
        </w:rPr>
        <w:t xml:space="preserve"> Т.Е)</w:t>
      </w:r>
    </w:p>
    <w:p w:rsidR="00505B55" w:rsidRDefault="00505B55" w:rsidP="009407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Благодарственные письма ко дню матери</w:t>
      </w:r>
    </w:p>
    <w:p w:rsidR="00324EEE" w:rsidRPr="000901B4" w:rsidRDefault="007170E2" w:rsidP="009407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грамотой Собрания депутатов 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ШилковуВ.А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r w:rsidR="009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Погадаеву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="0000738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.)</w:t>
      </w:r>
      <w:r w:rsidR="00952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Письмо в депутатский центр »Единая Россия» о разграничении имущества между КМР и ШСП</w:t>
      </w:r>
      <w:r w:rsidR="0095229F">
        <w:rPr>
          <w:rFonts w:ascii="Times New Roman" w:hAnsi="Times New Roman" w:cs="Times New Roman"/>
          <w:sz w:val="28"/>
          <w:szCs w:val="28"/>
        </w:rPr>
        <w:t>.</w:t>
      </w:r>
      <w:r w:rsidR="007B231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24EEE" w:rsidRPr="000901B4" w:rsidSect="000A2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1B4"/>
    <w:rsid w:val="00007388"/>
    <w:rsid w:val="000901B4"/>
    <w:rsid w:val="000A2BC9"/>
    <w:rsid w:val="000E483C"/>
    <w:rsid w:val="00246160"/>
    <w:rsid w:val="002479DC"/>
    <w:rsid w:val="002A5412"/>
    <w:rsid w:val="00324EEE"/>
    <w:rsid w:val="00386DF9"/>
    <w:rsid w:val="00505B55"/>
    <w:rsid w:val="005276CF"/>
    <w:rsid w:val="005E4124"/>
    <w:rsid w:val="00644FDD"/>
    <w:rsid w:val="007170E2"/>
    <w:rsid w:val="007B2317"/>
    <w:rsid w:val="0082707C"/>
    <w:rsid w:val="00940744"/>
    <w:rsid w:val="0095229F"/>
    <w:rsid w:val="009E3243"/>
    <w:rsid w:val="00AA2032"/>
    <w:rsid w:val="00AA3CB8"/>
    <w:rsid w:val="00BD162E"/>
    <w:rsid w:val="00DE2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2017-03-07T03:56:00Z</cp:lastPrinted>
  <dcterms:created xsi:type="dcterms:W3CDTF">2017-03-07T03:57:00Z</dcterms:created>
  <dcterms:modified xsi:type="dcterms:W3CDTF">2017-03-07T03:57:00Z</dcterms:modified>
</cp:coreProperties>
</file>